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防雷检测房屋明细</w:t>
      </w:r>
    </w:p>
    <w:tbl>
      <w:tblPr>
        <w:tblStyle w:val="5"/>
        <w:tblW w:w="9218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587"/>
        <w:gridCol w:w="236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房屋名称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检测次数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机关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公寓楼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机关楼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临时接待用房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1号别墅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2号别墅、3号别墅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宿舍楼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综合仓库楼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仓库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机关大门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公寓楼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卫生队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中队宿舍楼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宿舍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宿舍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基层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宿舍楼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内江宿舍楼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隆昌宿舍楼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资中新桥镇</w:t>
            </w:r>
            <w:r>
              <w:rPr>
                <w:rFonts w:hint="eastAsia" w:ascii="仿宋_GB2312" w:eastAsia="仿宋_GB2312"/>
                <w:sz w:val="28"/>
                <w:szCs w:val="32"/>
              </w:rPr>
              <w:t>宿舍楼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资中新桥镇</w:t>
            </w:r>
            <w:r>
              <w:rPr>
                <w:rFonts w:hint="eastAsia" w:ascii="仿宋_GB2312" w:eastAsia="仿宋_GB2312"/>
                <w:sz w:val="28"/>
                <w:szCs w:val="32"/>
              </w:rPr>
              <w:t>宿舍楼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资中宿舍楼</w:t>
            </w:r>
            <w:bookmarkStart w:id="0" w:name="_GoBack"/>
            <w:bookmarkEnd w:id="0"/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威远宿舍楼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858" w:type="dxa"/>
            <w:gridSpan w:val="2"/>
            <w:vAlign w:val="center"/>
          </w:tcPr>
          <w:p>
            <w:pPr>
              <w:ind w:firstLine="840" w:firstLineChars="300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合计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备注</w:t>
            </w:r>
          </w:p>
        </w:tc>
        <w:tc>
          <w:tcPr>
            <w:tcW w:w="69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各单位哨位岗亭协调免费检测。</w:t>
            </w:r>
          </w:p>
        </w:tc>
      </w:tr>
    </w:tbl>
    <w:p/>
    <w:sectPr>
      <w:pgSz w:w="11906" w:h="16838"/>
      <w:pgMar w:top="510" w:right="1474" w:bottom="17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BBC"/>
    <w:rsid w:val="00726EBA"/>
    <w:rsid w:val="00737BBC"/>
    <w:rsid w:val="00975176"/>
    <w:rsid w:val="00A3222C"/>
    <w:rsid w:val="00B72743"/>
    <w:rsid w:val="00E41B32"/>
    <w:rsid w:val="327518F4"/>
    <w:rsid w:val="5A1F317F"/>
    <w:rsid w:val="5B8F1FFF"/>
    <w:rsid w:val="6D0E655D"/>
    <w:rsid w:val="6E840339"/>
    <w:rsid w:val="7BB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2022-05-13T11:46:00Z</dcterms:created>
  <dc:creator>Sky123.Org</dc:creator>
  <cp:lastModifiedBy>Administrator</cp:lastModifiedBy>
  <cp:lastPrinted>2023-04-09T12:09:00Z</cp:lastPrinted>
  <dcterms:modified xsi:type="dcterms:W3CDTF">2023-04-17T09:17:51Z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D831996DAE9045599396A2BA1E4CBC20</vt:lpwstr>
  </property>
</Properties>
</file>